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5E7C8" w14:textId="77777777" w:rsidR="001D651E" w:rsidRDefault="00BB162A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3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14:paraId="2AB9BA5A" w14:textId="77777777" w:rsidR="001D651E" w:rsidRDefault="00BB162A">
      <w:pPr>
        <w:spacing w:line="600" w:lineRule="exact"/>
        <w:jc w:val="center"/>
        <w:rPr>
          <w:sz w:val="20"/>
          <w:szCs w:val="20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2</w:t>
      </w:r>
      <w:r>
        <w:rPr>
          <w:rFonts w:ascii="方正小标宋简体" w:eastAsia="方正小标宋简体" w:hAnsi="方正小标宋简体" w:cs="方正小标宋简体"/>
          <w:bCs/>
          <w:sz w:val="40"/>
          <w:szCs w:val="40"/>
        </w:rPr>
        <w:t>021</w:t>
      </w: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年度个人考核进度安排表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11"/>
        <w:gridCol w:w="658"/>
        <w:gridCol w:w="1315"/>
        <w:gridCol w:w="4937"/>
        <w:gridCol w:w="1646"/>
        <w:gridCol w:w="2302"/>
        <w:gridCol w:w="990"/>
        <w:gridCol w:w="1646"/>
        <w:gridCol w:w="1009"/>
      </w:tblGrid>
      <w:tr w:rsidR="001D651E" w14:paraId="12FF069E" w14:textId="77777777">
        <w:trPr>
          <w:trHeight w:val="28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EC83E" w14:textId="77777777" w:rsidR="001D651E" w:rsidRDefault="00BB162A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6"/>
                <w:szCs w:val="16"/>
              </w:rPr>
              <w:t>日期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4B92E" w14:textId="77777777" w:rsidR="001D651E" w:rsidRDefault="00BB162A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6"/>
                <w:szCs w:val="16"/>
              </w:rPr>
              <w:t>星期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0FE90" w14:textId="77777777" w:rsidR="001D651E" w:rsidRDefault="00BB162A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6"/>
                <w:szCs w:val="16"/>
              </w:rPr>
              <w:t>时间段</w:t>
            </w:r>
          </w:p>
        </w:tc>
        <w:tc>
          <w:tcPr>
            <w:tcW w:w="1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2C6E1" w14:textId="77777777" w:rsidR="001D651E" w:rsidRDefault="00BB162A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6"/>
                <w:szCs w:val="16"/>
              </w:rPr>
              <w:t>单位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AD81" w14:textId="77777777" w:rsidR="001D651E" w:rsidRDefault="00BB162A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6"/>
                <w:szCs w:val="16"/>
              </w:rPr>
              <w:t>单位负责人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13329" w14:textId="77777777" w:rsidR="001D651E" w:rsidRDefault="00BB162A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6"/>
                <w:szCs w:val="16"/>
              </w:rPr>
              <w:t>单位副职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8B20" w14:textId="77777777" w:rsidR="001D651E" w:rsidRDefault="00BB162A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6"/>
                <w:szCs w:val="16"/>
              </w:rPr>
              <w:t>教师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45A8" w14:textId="77777777" w:rsidR="001D651E" w:rsidRDefault="00BB162A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6"/>
                <w:szCs w:val="16"/>
              </w:rPr>
              <w:t>辅导员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F21C2" w14:textId="77777777" w:rsidR="001D651E" w:rsidRDefault="00BB162A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6"/>
                <w:szCs w:val="16"/>
              </w:rPr>
              <w:t>行政教辅</w:t>
            </w:r>
          </w:p>
        </w:tc>
      </w:tr>
      <w:tr w:rsidR="001D651E" w14:paraId="2AEFE93F" w14:textId="77777777">
        <w:trPr>
          <w:trHeight w:val="42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8788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12月16日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545B9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四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9176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材料准备阶段</w:t>
            </w:r>
          </w:p>
        </w:tc>
        <w:tc>
          <w:tcPr>
            <w:tcW w:w="158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99521B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1、扣分项、一票否决项报送时间截止到12月21日</w:t>
            </w:r>
          </w:p>
          <w:p w14:paraId="6415DD4A" w14:textId="75B0B7A1" w:rsidR="001D651E" w:rsidRDefault="00BB162A">
            <w:pPr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2、副职目标任务书如因工作调整或考核指标调整发生变化的，调整确认签字报送至考评办公室，截止时间为12月21日。</w:t>
            </w:r>
          </w:p>
        </w:tc>
        <w:tc>
          <w:tcPr>
            <w:tcW w:w="5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740C4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准备单位目标任务完成情况、单位年度工作总结、相关支撑材料（同目标考核材料）</w:t>
            </w:r>
          </w:p>
        </w:tc>
        <w:tc>
          <w:tcPr>
            <w:tcW w:w="7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73BA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个人总结录入人力资源系统后保存提交</w:t>
            </w:r>
          </w:p>
          <w:p w14:paraId="2D5055DA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  <w:p w14:paraId="7DFA5745" w14:textId="77777777" w:rsidR="001D651E" w:rsidRPr="00C574C8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574C8">
              <w:rPr>
                <w:rFonts w:ascii="宋体" w:hAnsi="宋体" w:cs="宋体" w:hint="eastAsia"/>
                <w:kern w:val="0"/>
                <w:sz w:val="16"/>
                <w:szCs w:val="16"/>
              </w:rPr>
              <w:t>准备个人总结和计划纸档，部门负责人签字后报人力资源部备案。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F26C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个人总结录入人力资源系统后保存提交</w:t>
            </w:r>
          </w:p>
        </w:tc>
        <w:tc>
          <w:tcPr>
            <w:tcW w:w="5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AD28F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个人总结录入人力资源系统后保存提交（辅导员考核由学工部安排）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C69B3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个人总结录入人力资源系统后保存提交</w:t>
            </w:r>
          </w:p>
        </w:tc>
      </w:tr>
      <w:tr w:rsidR="001D651E" w14:paraId="00997620" w14:textId="77777777">
        <w:trPr>
          <w:trHeight w:val="285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3DAF8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12月17日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44810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五</w:t>
            </w: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8432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557211" w14:textId="77777777" w:rsidR="001D651E" w:rsidRDefault="001D651E">
            <w:pPr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D269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F6FD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10AA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31E8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7D8D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651E" w14:paraId="7C68800E" w14:textId="77777777">
        <w:trPr>
          <w:trHeight w:val="249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4C52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12月18日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</w:tcPr>
          <w:p w14:paraId="555D9D16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9C0006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9C0006"/>
                <w:kern w:val="0"/>
                <w:sz w:val="16"/>
                <w:szCs w:val="16"/>
              </w:rPr>
              <w:t>六</w:t>
            </w: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3C49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F56BE0" w14:textId="77777777" w:rsidR="001D651E" w:rsidRDefault="001D651E">
            <w:pPr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426B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FF1A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6894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D154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5C03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651E" w14:paraId="57EB3435" w14:textId="77777777">
        <w:trPr>
          <w:trHeight w:val="269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964A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12月19日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</w:tcPr>
          <w:p w14:paraId="016382CF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9C0006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9C0006"/>
                <w:kern w:val="0"/>
                <w:sz w:val="16"/>
                <w:szCs w:val="16"/>
              </w:rPr>
              <w:t>日</w:t>
            </w: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DE38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62EBD5" w14:textId="77777777" w:rsidR="001D651E" w:rsidRDefault="001D651E">
            <w:pPr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EF04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65D7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B4DC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27E6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836F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651E" w14:paraId="607AA065" w14:textId="77777777">
        <w:trPr>
          <w:trHeight w:val="285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EAAE5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12月20日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F04A3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94FE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4D9B75" w14:textId="77777777" w:rsidR="001D651E" w:rsidRDefault="001D651E">
            <w:pPr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AECC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930A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B2AF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CB6D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E525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651E" w14:paraId="721CCF38" w14:textId="77777777">
        <w:trPr>
          <w:trHeight w:val="27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82885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12月21日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4A63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二</w:t>
            </w: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8A29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2AB2" w14:textId="77777777" w:rsidR="001D651E" w:rsidRDefault="001D651E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ECC4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0FF2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6A3D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9042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159B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651E" w14:paraId="0B3CAB0F" w14:textId="77777777">
        <w:trPr>
          <w:trHeight w:val="285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9778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12月22日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C7CF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三</w:t>
            </w: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3BA6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98150F" w14:textId="77777777" w:rsidR="001D651E" w:rsidRDefault="00BB162A">
            <w:pPr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1.校级层面的公共服务由各责任部门统计后按单位发给各二级单位。（12月22日前）</w:t>
            </w:r>
          </w:p>
          <w:p w14:paraId="4E6CE4C6" w14:textId="77777777" w:rsidR="001D651E" w:rsidRDefault="00BB162A">
            <w:pPr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2.部门、学院层面的公共服务由各二级单位自行统计，报各相关责任部门审核。（12月22日前）</w:t>
            </w:r>
          </w:p>
          <w:p w14:paraId="42915160" w14:textId="77777777" w:rsidR="001D651E" w:rsidRDefault="00BB162A">
            <w:pPr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3.各二级单位将本单位的公共服务统计表电子版和纸质版（二级单位负责人签字、各相关责任部门审核签字后）报人力资源部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周诗俊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。（</w:t>
            </w:r>
            <w:r w:rsidRPr="00C574C8">
              <w:rPr>
                <w:rFonts w:ascii="宋体" w:hAnsi="宋体" w:cs="宋体" w:hint="eastAsia"/>
                <w:b/>
                <w:bCs/>
                <w:color w:val="000000"/>
                <w:kern w:val="0"/>
                <w:sz w:val="13"/>
                <w:szCs w:val="13"/>
              </w:rPr>
              <w:t>12月23日前</w:t>
            </w: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）</w:t>
            </w: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BAB9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25CB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CDBC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A234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76F1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651E" w14:paraId="62314C61" w14:textId="77777777">
        <w:trPr>
          <w:trHeight w:val="233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B1812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12月23日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7382A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四</w:t>
            </w: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83FD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E6DDB" w14:textId="77777777" w:rsidR="001D651E" w:rsidRDefault="001D651E">
            <w:pPr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4872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07BF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E50F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2C8A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9DE6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651E" w14:paraId="070CEC9F" w14:textId="77777777">
        <w:trPr>
          <w:trHeight w:val="285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1E8D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12月24日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CBD9F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五</w:t>
            </w: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51A8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A06C27" w14:textId="77777777" w:rsidR="001D651E" w:rsidRDefault="00BB162A">
            <w:pPr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负责二级院（部）文化建设、综合服务与管理指标,职能（直属）部门共性指标、综合服务与管理指标的各牵头组织部门，准备考评细则和各二级单位完成情况材料。</w:t>
            </w:r>
          </w:p>
          <w:p w14:paraId="3661F101" w14:textId="77777777" w:rsidR="001D651E" w:rsidRDefault="001D651E">
            <w:pPr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8F39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7212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F9C0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1317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391D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651E" w14:paraId="399B8796" w14:textId="77777777">
        <w:trPr>
          <w:trHeight w:val="111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E567F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12月25日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</w:tcPr>
          <w:p w14:paraId="0DA90B99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9C0006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9C0006"/>
                <w:kern w:val="0"/>
                <w:sz w:val="16"/>
                <w:szCs w:val="16"/>
              </w:rPr>
              <w:t>六</w:t>
            </w: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AEAC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EFB7E6" w14:textId="77777777" w:rsidR="001D651E" w:rsidRDefault="001D651E">
            <w:pPr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F454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2B6F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10E5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1DA5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37E7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651E" w14:paraId="0D36C249" w14:textId="77777777">
        <w:trPr>
          <w:trHeight w:val="216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D6A46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12月26日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</w:tcPr>
          <w:p w14:paraId="7DD2BEAA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9C0006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9C0006"/>
                <w:kern w:val="0"/>
                <w:sz w:val="16"/>
                <w:szCs w:val="16"/>
              </w:rPr>
              <w:t>日</w:t>
            </w: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8BA7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F3DF0" w14:textId="77777777" w:rsidR="001D651E" w:rsidRDefault="001D651E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09D6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34EE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4E4E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B084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C246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651E" w14:paraId="102D3E1E" w14:textId="77777777">
        <w:trPr>
          <w:trHeight w:val="369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2F9B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12月27日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12EC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D9166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考评专班评分阶段</w:t>
            </w:r>
          </w:p>
        </w:tc>
        <w:tc>
          <w:tcPr>
            <w:tcW w:w="158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F74DAA" w14:textId="77777777" w:rsidR="001D651E" w:rsidRDefault="00BB162A">
            <w:pPr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相关单位配合考评专班评分</w:t>
            </w:r>
          </w:p>
          <w:p w14:paraId="0CCC2F9A" w14:textId="1D275FED" w:rsidR="00E8196F" w:rsidRPr="00E8196F" w:rsidRDefault="00E8196F">
            <w:pPr>
              <w:spacing w:line="24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E8196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董事会对校务会的目标考核同步进行，相关部门提供支撑资料供专家组评分。</w:t>
            </w:r>
          </w:p>
        </w:tc>
        <w:tc>
          <w:tcPr>
            <w:tcW w:w="52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4AE165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1、个人总结录入人力资源系统。</w:t>
            </w:r>
          </w:p>
          <w:p w14:paraId="23B586E2" w14:textId="77777777" w:rsidR="001D651E" w:rsidRDefault="00BB162A">
            <w:pPr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6043F82" w14:textId="77777777" w:rsidR="001D651E" w:rsidRDefault="00BB162A">
            <w:pPr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2、审核人力资源系统中本单位教职工工作总结，确认合格与否</w:t>
            </w:r>
          </w:p>
        </w:tc>
        <w:tc>
          <w:tcPr>
            <w:tcW w:w="7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50290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单位内部考核述职及民主测评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05230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由二级单位审核</w:t>
            </w:r>
          </w:p>
        </w:tc>
        <w:tc>
          <w:tcPr>
            <w:tcW w:w="5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DC94A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学工部提交辅导员考核数据并导入系统，确认合格与否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FEB28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由二级单位审核</w:t>
            </w:r>
          </w:p>
        </w:tc>
      </w:tr>
      <w:tr w:rsidR="001D651E" w14:paraId="7C365839" w14:textId="77777777">
        <w:trPr>
          <w:trHeight w:val="285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4BD8C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12月28日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8639F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二</w:t>
            </w: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BAB5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E717377" w14:textId="77777777" w:rsidR="001D651E" w:rsidRDefault="001D651E">
            <w:pPr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678189" w14:textId="77777777" w:rsidR="001D651E" w:rsidRDefault="001D651E">
            <w:pPr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2E6D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D447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88FA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A8ED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651E" w14:paraId="1107B043" w14:textId="77777777">
        <w:trPr>
          <w:trHeight w:val="23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7187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12月29日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71464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三</w:t>
            </w: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440E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D8D26" w14:textId="77777777" w:rsidR="001D651E" w:rsidRDefault="001D651E">
            <w:pPr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CD042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4B92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E07A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8A41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A29A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651E" w14:paraId="3FE48846" w14:textId="77777777">
        <w:trPr>
          <w:trHeight w:val="285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1A44C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12月30日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ED06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四</w:t>
            </w: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CAEF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FECD" w14:textId="77777777" w:rsidR="001D651E" w:rsidRDefault="001D651E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DDF5B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E7A94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5569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6838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2CB2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D651E" w14:paraId="7B5FE86C" w14:textId="77777777">
        <w:trPr>
          <w:trHeight w:val="285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CB694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12月31日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51ABD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五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DFAFBC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各单位内部评优阶段（评优指标见附件2）</w:t>
            </w:r>
          </w:p>
        </w:tc>
        <w:tc>
          <w:tcPr>
            <w:tcW w:w="158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65886D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1、人力资源部将单位副职目标任务得分反馈至各单位</w:t>
            </w:r>
          </w:p>
          <w:p w14:paraId="0F2FA23B" w14:textId="77777777" w:rsidR="001D651E" w:rsidRDefault="00BB162A">
            <w:pPr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2、各单位确定教职工评优结果，并将本单位教职工考评实施细则以及绩效分配办法、教职工考评结论的纸档、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电子档报人力资源</w:t>
            </w:r>
            <w:proofErr w:type="gramEnd"/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F62BD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BB412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CDFD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62646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0A37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D651E" w14:paraId="10F2AF61" w14:textId="77777777">
        <w:trPr>
          <w:trHeight w:val="285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6E99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1月1日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</w:tcPr>
          <w:p w14:paraId="0CF3A4B3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9C0006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9C0006"/>
                <w:kern w:val="0"/>
                <w:sz w:val="16"/>
                <w:szCs w:val="16"/>
              </w:rPr>
              <w:t>六</w:t>
            </w: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021495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82C1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0EBDE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A7F9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9CCE8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6A4C4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BCDCB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D651E" w14:paraId="0A2EF034" w14:textId="77777777">
        <w:trPr>
          <w:trHeight w:val="285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ECC6B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1月2日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</w:tcPr>
          <w:p w14:paraId="0934F6D9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9C0006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9C0006"/>
                <w:kern w:val="0"/>
                <w:sz w:val="16"/>
                <w:szCs w:val="16"/>
              </w:rPr>
              <w:t>日</w:t>
            </w: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EE8B5E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57942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97FDE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B258B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FA51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F7CE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55AF3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D651E" w14:paraId="1915557B" w14:textId="77777777">
        <w:trPr>
          <w:trHeight w:val="285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AFCA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1月3日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</w:tcPr>
          <w:p w14:paraId="3281BB5D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9C0006"/>
                <w:kern w:val="0"/>
                <w:sz w:val="16"/>
                <w:szCs w:val="16"/>
              </w:rPr>
            </w:pPr>
            <w:proofErr w:type="gramStart"/>
            <w:r>
              <w:rPr>
                <w:rFonts w:ascii="宋体" w:hAnsi="宋体" w:cs="宋体" w:hint="eastAsia"/>
                <w:color w:val="9C0006"/>
                <w:kern w:val="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FDB69A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30749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B7773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2613F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9B25B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C52A8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BCBC7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D651E" w14:paraId="1F6AC72A" w14:textId="77777777">
        <w:trPr>
          <w:trHeight w:val="285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D0E66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1月4日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E3A2A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二</w:t>
            </w: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2A58AA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851E4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A7365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9BD2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B8E9F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B409B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A41C9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D651E" w14:paraId="277E85C5" w14:textId="77777777">
        <w:trPr>
          <w:trHeight w:val="205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75592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1月5日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AE89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三</w:t>
            </w: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169834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DA0C4E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1711A3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C5316" w14:textId="77777777" w:rsidR="001D651E" w:rsidRDefault="00BB162A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C47A9" w14:textId="77777777" w:rsidR="001D651E" w:rsidRDefault="00BB162A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601FA" w14:textId="77777777" w:rsidR="001D651E" w:rsidRDefault="00BB162A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696A7" w14:textId="77777777" w:rsidR="001D651E" w:rsidRDefault="00BB162A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D651E" w14:paraId="68C3230E" w14:textId="77777777">
        <w:trPr>
          <w:trHeight w:val="285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EAF35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1月6日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5985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四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1B3849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单位负责人述职阶段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AEA64" w14:textId="77777777" w:rsidR="001D651E" w:rsidRDefault="00BB162A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0EB5B4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述职演讲，具体时间地点另行通知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D8249" w14:textId="77777777" w:rsidR="001D651E" w:rsidRDefault="00BB162A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BFC14" w14:textId="77777777" w:rsidR="001D651E" w:rsidRDefault="00BB162A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26D62" w14:textId="77777777" w:rsidR="001D651E" w:rsidRDefault="00BB162A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B3028" w14:textId="77777777" w:rsidR="001D651E" w:rsidRDefault="00BB162A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D651E" w14:paraId="2E7FD587" w14:textId="77777777">
        <w:trPr>
          <w:trHeight w:val="285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4B697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1月7日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D84EB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五</w:t>
            </w: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60D87B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DA77E" w14:textId="77777777" w:rsidR="001D651E" w:rsidRDefault="00BB162A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EF918C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F7C9A" w14:textId="77777777" w:rsidR="001D651E" w:rsidRDefault="00BB162A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C0A7F" w14:textId="77777777" w:rsidR="001D651E" w:rsidRDefault="00BB162A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B6900" w14:textId="77777777" w:rsidR="001D651E" w:rsidRDefault="00BB162A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80E0D" w14:textId="77777777" w:rsidR="001D651E" w:rsidRDefault="00BB162A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D651E" w14:paraId="5D185F84" w14:textId="77777777">
        <w:trPr>
          <w:trHeight w:val="285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F567C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1月8日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</w:tcPr>
          <w:p w14:paraId="2815C6F6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9C0006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9C0006"/>
                <w:kern w:val="0"/>
                <w:sz w:val="16"/>
                <w:szCs w:val="16"/>
              </w:rPr>
              <w:t>六</w:t>
            </w: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7EA534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4B3EE" w14:textId="77777777" w:rsidR="001D651E" w:rsidRDefault="00BB162A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C7647D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6DDA2" w14:textId="77777777" w:rsidR="001D651E" w:rsidRDefault="00BB162A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181F7" w14:textId="77777777" w:rsidR="001D651E" w:rsidRDefault="00BB162A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3D326" w14:textId="77777777" w:rsidR="001D651E" w:rsidRDefault="00BB162A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81A5E" w14:textId="77777777" w:rsidR="001D651E" w:rsidRDefault="00BB162A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D651E" w14:paraId="7F5A8EA5" w14:textId="77777777">
        <w:trPr>
          <w:trHeight w:val="285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5285B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1月9日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</w:tcPr>
          <w:p w14:paraId="45B9DB50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9C0006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9C0006"/>
                <w:kern w:val="0"/>
                <w:sz w:val="16"/>
                <w:szCs w:val="16"/>
              </w:rPr>
              <w:t>日</w:t>
            </w: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1F6502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2A223" w14:textId="77777777" w:rsidR="001D651E" w:rsidRDefault="00BB162A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C3238F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7EEC1" w14:textId="77777777" w:rsidR="001D651E" w:rsidRDefault="00BB162A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F38BB" w14:textId="77777777" w:rsidR="001D651E" w:rsidRDefault="00BB162A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036E1" w14:textId="77777777" w:rsidR="001D651E" w:rsidRDefault="00BB162A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5FA28" w14:textId="77777777" w:rsidR="001D651E" w:rsidRDefault="00BB162A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D651E" w14:paraId="11BCB488" w14:textId="77777777">
        <w:trPr>
          <w:trHeight w:val="285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F4009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1月10日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868EB" w14:textId="77777777" w:rsidR="001D651E" w:rsidRDefault="00BB162A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0DDC6F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E58BA" w14:textId="77777777" w:rsidR="001D651E" w:rsidRDefault="00BB162A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2EBF93" w14:textId="77777777" w:rsidR="001D651E" w:rsidRDefault="001D651E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82260" w14:textId="77777777" w:rsidR="001D651E" w:rsidRDefault="00BB162A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B8AA7" w14:textId="77777777" w:rsidR="001D651E" w:rsidRDefault="00BB162A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2F0FA" w14:textId="77777777" w:rsidR="001D651E" w:rsidRDefault="00BB162A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3652A" w14:textId="77777777" w:rsidR="001D651E" w:rsidRDefault="00BB162A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0F6688B2" w14:textId="77777777" w:rsidR="001D651E" w:rsidRDefault="001D651E">
      <w:pPr>
        <w:tabs>
          <w:tab w:val="left" w:pos="1739"/>
        </w:tabs>
        <w:rPr>
          <w:szCs w:val="21"/>
        </w:rPr>
      </w:pPr>
    </w:p>
    <w:p w14:paraId="6B96CC7C" w14:textId="77777777" w:rsidR="001D651E" w:rsidRDefault="00BB162A">
      <w:pPr>
        <w:tabs>
          <w:tab w:val="left" w:pos="1739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如在使用人力系统过程中有疑问，请咨询人力资源部周老师，电话88147117。</w:t>
      </w:r>
    </w:p>
    <w:p w14:paraId="132F9741" w14:textId="77777777" w:rsidR="001D651E" w:rsidRDefault="00BB162A">
      <w:pPr>
        <w:tabs>
          <w:tab w:val="left" w:pos="1739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人力资源系统使用说明</w:t>
      </w:r>
    </w:p>
    <w:p w14:paraId="23CA42CD" w14:textId="77777777" w:rsidR="001D651E" w:rsidRDefault="00BB162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第一季</w:t>
      </w:r>
    </w:p>
    <w:p w14:paraId="21717011" w14:textId="77777777" w:rsidR="001D651E" w:rsidRDefault="00BB162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介绍登录及修改个人信息</w:t>
      </w:r>
    </w:p>
    <w:p w14:paraId="17E4FB7E" w14:textId="77777777" w:rsidR="001D651E" w:rsidRDefault="00F65769">
      <w:pPr>
        <w:rPr>
          <w:rFonts w:ascii="仿宋_GB2312" w:eastAsia="仿宋_GB2312"/>
          <w:sz w:val="32"/>
          <w:szCs w:val="32"/>
        </w:rPr>
      </w:pPr>
      <w:hyperlink r:id="rId7" w:history="1">
        <w:r w:rsidR="00BB162A">
          <w:rPr>
            <w:rStyle w:val="ae"/>
            <w:rFonts w:ascii="仿宋_GB2312" w:eastAsia="仿宋_GB2312" w:hint="eastAsia"/>
            <w:sz w:val="32"/>
            <w:szCs w:val="32"/>
          </w:rPr>
          <w:t>http://fs.focusky.com.cn/nvqqq/wlrx/index.html?flash</w:t>
        </w:r>
      </w:hyperlink>
    </w:p>
    <w:p w14:paraId="4690D6E8" w14:textId="77777777" w:rsidR="001D651E" w:rsidRDefault="00BB162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第四季（上）</w:t>
      </w:r>
    </w:p>
    <w:p w14:paraId="3D915CB8" w14:textId="77777777" w:rsidR="001D651E" w:rsidRDefault="00BB162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介绍年终考核填写个人总结方式</w:t>
      </w:r>
    </w:p>
    <w:p w14:paraId="0C9EE1E7" w14:textId="77777777" w:rsidR="001D651E" w:rsidRDefault="00F65769">
      <w:pPr>
        <w:rPr>
          <w:rFonts w:ascii="仿宋_GB2312" w:eastAsia="仿宋_GB2312"/>
          <w:sz w:val="32"/>
          <w:szCs w:val="32"/>
        </w:rPr>
      </w:pPr>
      <w:hyperlink r:id="rId8" w:history="1">
        <w:r w:rsidR="00BB162A">
          <w:rPr>
            <w:rStyle w:val="ae"/>
            <w:rFonts w:ascii="仿宋_GB2312" w:eastAsia="仿宋_GB2312" w:hint="eastAsia"/>
            <w:sz w:val="32"/>
            <w:szCs w:val="32"/>
          </w:rPr>
          <w:t>http://fs.focusky.com.cn/nvqqq/aagv/index.html</w:t>
        </w:r>
      </w:hyperlink>
    </w:p>
    <w:p w14:paraId="464D1357" w14:textId="77777777" w:rsidR="001D651E" w:rsidRDefault="00BB162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第四季（下）</w:t>
      </w:r>
    </w:p>
    <w:p w14:paraId="15EBC1D5" w14:textId="77777777" w:rsidR="001D651E" w:rsidRDefault="00BB162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介绍单位负责人如何给教职工打分</w:t>
      </w:r>
    </w:p>
    <w:p w14:paraId="1077B7F6" w14:textId="77777777" w:rsidR="001D651E" w:rsidRDefault="00F65769">
      <w:pPr>
        <w:rPr>
          <w:rFonts w:ascii="仿宋_GB2312" w:eastAsia="仿宋_GB2312"/>
          <w:sz w:val="32"/>
          <w:szCs w:val="32"/>
        </w:rPr>
      </w:pPr>
      <w:hyperlink r:id="rId9" w:history="1">
        <w:r w:rsidR="00BB162A">
          <w:rPr>
            <w:rStyle w:val="ae"/>
            <w:rFonts w:ascii="仿宋_GB2312" w:eastAsia="仿宋_GB2312" w:hint="eastAsia"/>
            <w:sz w:val="32"/>
            <w:szCs w:val="32"/>
          </w:rPr>
          <w:t>http://fs.focusky.com.cn/nvqqq/drbe/index.html</w:t>
        </w:r>
      </w:hyperlink>
    </w:p>
    <w:p w14:paraId="5BD918F4" w14:textId="77777777" w:rsidR="001D651E" w:rsidRDefault="001D651E">
      <w:pPr>
        <w:tabs>
          <w:tab w:val="left" w:pos="1739"/>
        </w:tabs>
        <w:rPr>
          <w:rFonts w:ascii="仿宋_GB2312" w:eastAsia="仿宋_GB2312"/>
          <w:sz w:val="32"/>
          <w:szCs w:val="32"/>
        </w:rPr>
      </w:pPr>
    </w:p>
    <w:sectPr w:rsidR="001D651E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A1FC2" w14:textId="77777777" w:rsidR="00F65769" w:rsidRDefault="00F65769">
      <w:pPr>
        <w:spacing w:line="240" w:lineRule="auto"/>
      </w:pPr>
      <w:r>
        <w:separator/>
      </w:r>
    </w:p>
  </w:endnote>
  <w:endnote w:type="continuationSeparator" w:id="0">
    <w:p w14:paraId="5A2ABB6C" w14:textId="77777777" w:rsidR="00F65769" w:rsidRDefault="00F657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F1840" w14:textId="77777777" w:rsidR="00F65769" w:rsidRDefault="00F65769">
      <w:pPr>
        <w:spacing w:line="240" w:lineRule="auto"/>
      </w:pPr>
      <w:r>
        <w:separator/>
      </w:r>
    </w:p>
  </w:footnote>
  <w:footnote w:type="continuationSeparator" w:id="0">
    <w:p w14:paraId="58F192AB" w14:textId="77777777" w:rsidR="00F65769" w:rsidRDefault="00F6576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1A29"/>
    <w:rsid w:val="000208A3"/>
    <w:rsid w:val="000266AC"/>
    <w:rsid w:val="00055085"/>
    <w:rsid w:val="00087216"/>
    <w:rsid w:val="00090749"/>
    <w:rsid w:val="00093732"/>
    <w:rsid w:val="000A1CB4"/>
    <w:rsid w:val="000A54A2"/>
    <w:rsid w:val="00107EBC"/>
    <w:rsid w:val="00116215"/>
    <w:rsid w:val="00120CD7"/>
    <w:rsid w:val="00127A3A"/>
    <w:rsid w:val="00144674"/>
    <w:rsid w:val="001500DD"/>
    <w:rsid w:val="00167305"/>
    <w:rsid w:val="00174991"/>
    <w:rsid w:val="001A6753"/>
    <w:rsid w:val="001C7DCE"/>
    <w:rsid w:val="001D18E1"/>
    <w:rsid w:val="001D26CE"/>
    <w:rsid w:val="001D651E"/>
    <w:rsid w:val="00215C45"/>
    <w:rsid w:val="002403DE"/>
    <w:rsid w:val="002467F0"/>
    <w:rsid w:val="00276B11"/>
    <w:rsid w:val="002920BA"/>
    <w:rsid w:val="002A327E"/>
    <w:rsid w:val="002C66B4"/>
    <w:rsid w:val="002C6CDC"/>
    <w:rsid w:val="00301457"/>
    <w:rsid w:val="0030403D"/>
    <w:rsid w:val="003060FF"/>
    <w:rsid w:val="003114D9"/>
    <w:rsid w:val="00326CA6"/>
    <w:rsid w:val="00335510"/>
    <w:rsid w:val="00340EC5"/>
    <w:rsid w:val="0034759A"/>
    <w:rsid w:val="003678CB"/>
    <w:rsid w:val="003854AA"/>
    <w:rsid w:val="00391506"/>
    <w:rsid w:val="00395FF3"/>
    <w:rsid w:val="003A1C0A"/>
    <w:rsid w:val="003A5A98"/>
    <w:rsid w:val="003B32AE"/>
    <w:rsid w:val="003B54CA"/>
    <w:rsid w:val="003E257D"/>
    <w:rsid w:val="004016E8"/>
    <w:rsid w:val="0040655C"/>
    <w:rsid w:val="004138A1"/>
    <w:rsid w:val="00414B0B"/>
    <w:rsid w:val="00421B69"/>
    <w:rsid w:val="00422A42"/>
    <w:rsid w:val="00425B98"/>
    <w:rsid w:val="004301EA"/>
    <w:rsid w:val="004356AB"/>
    <w:rsid w:val="004679BF"/>
    <w:rsid w:val="0047277F"/>
    <w:rsid w:val="00483291"/>
    <w:rsid w:val="004966C7"/>
    <w:rsid w:val="0050283F"/>
    <w:rsid w:val="00531EA2"/>
    <w:rsid w:val="00556384"/>
    <w:rsid w:val="005647E7"/>
    <w:rsid w:val="005A46C9"/>
    <w:rsid w:val="005B23A1"/>
    <w:rsid w:val="005B432E"/>
    <w:rsid w:val="005F4CEE"/>
    <w:rsid w:val="00601809"/>
    <w:rsid w:val="00611A29"/>
    <w:rsid w:val="006174C3"/>
    <w:rsid w:val="00637372"/>
    <w:rsid w:val="00647B14"/>
    <w:rsid w:val="00652911"/>
    <w:rsid w:val="00657015"/>
    <w:rsid w:val="00665EFC"/>
    <w:rsid w:val="00682E90"/>
    <w:rsid w:val="00683BAF"/>
    <w:rsid w:val="006871D7"/>
    <w:rsid w:val="006B3AD9"/>
    <w:rsid w:val="006E2FA8"/>
    <w:rsid w:val="006F63EC"/>
    <w:rsid w:val="007478DB"/>
    <w:rsid w:val="00785BC2"/>
    <w:rsid w:val="007A2FB8"/>
    <w:rsid w:val="007A5E26"/>
    <w:rsid w:val="007C4897"/>
    <w:rsid w:val="00801A8B"/>
    <w:rsid w:val="0082696B"/>
    <w:rsid w:val="00833C70"/>
    <w:rsid w:val="00842177"/>
    <w:rsid w:val="00894BB4"/>
    <w:rsid w:val="0089775F"/>
    <w:rsid w:val="008A252E"/>
    <w:rsid w:val="008C2829"/>
    <w:rsid w:val="008C55B3"/>
    <w:rsid w:val="008E799A"/>
    <w:rsid w:val="009211F3"/>
    <w:rsid w:val="0092151F"/>
    <w:rsid w:val="009638C4"/>
    <w:rsid w:val="0096529A"/>
    <w:rsid w:val="009F02EF"/>
    <w:rsid w:val="00A06890"/>
    <w:rsid w:val="00A2672F"/>
    <w:rsid w:val="00A412AA"/>
    <w:rsid w:val="00A43095"/>
    <w:rsid w:val="00A45776"/>
    <w:rsid w:val="00A74AA8"/>
    <w:rsid w:val="00A8079E"/>
    <w:rsid w:val="00A97B83"/>
    <w:rsid w:val="00AA1319"/>
    <w:rsid w:val="00AA371D"/>
    <w:rsid w:val="00AA7878"/>
    <w:rsid w:val="00AF11AD"/>
    <w:rsid w:val="00B1350F"/>
    <w:rsid w:val="00B42DBE"/>
    <w:rsid w:val="00B46258"/>
    <w:rsid w:val="00B730AC"/>
    <w:rsid w:val="00B779CC"/>
    <w:rsid w:val="00B901A4"/>
    <w:rsid w:val="00B90EC7"/>
    <w:rsid w:val="00B92F2E"/>
    <w:rsid w:val="00BB162A"/>
    <w:rsid w:val="00BD44B2"/>
    <w:rsid w:val="00BD7F70"/>
    <w:rsid w:val="00BE0A61"/>
    <w:rsid w:val="00BF0B4E"/>
    <w:rsid w:val="00BF355E"/>
    <w:rsid w:val="00C00691"/>
    <w:rsid w:val="00C0322D"/>
    <w:rsid w:val="00C2478A"/>
    <w:rsid w:val="00C24D23"/>
    <w:rsid w:val="00C574C8"/>
    <w:rsid w:val="00C7026E"/>
    <w:rsid w:val="00C70B68"/>
    <w:rsid w:val="00C8091F"/>
    <w:rsid w:val="00CC60DB"/>
    <w:rsid w:val="00CD56AD"/>
    <w:rsid w:val="00D00F29"/>
    <w:rsid w:val="00D07E00"/>
    <w:rsid w:val="00D22FE1"/>
    <w:rsid w:val="00D44502"/>
    <w:rsid w:val="00D51228"/>
    <w:rsid w:val="00D60F35"/>
    <w:rsid w:val="00D717D0"/>
    <w:rsid w:val="00D81A4A"/>
    <w:rsid w:val="00DA1A86"/>
    <w:rsid w:val="00DB65C4"/>
    <w:rsid w:val="00DE7F41"/>
    <w:rsid w:val="00E164DE"/>
    <w:rsid w:val="00E44585"/>
    <w:rsid w:val="00E8196F"/>
    <w:rsid w:val="00EC6E2D"/>
    <w:rsid w:val="00EF0A88"/>
    <w:rsid w:val="00EF3AD7"/>
    <w:rsid w:val="00F138E1"/>
    <w:rsid w:val="00F321B9"/>
    <w:rsid w:val="00F54C48"/>
    <w:rsid w:val="00F60D64"/>
    <w:rsid w:val="00F65769"/>
    <w:rsid w:val="00F722CA"/>
    <w:rsid w:val="00F74D71"/>
    <w:rsid w:val="00F803FA"/>
    <w:rsid w:val="00F86DD8"/>
    <w:rsid w:val="00F951D8"/>
    <w:rsid w:val="00FB64E0"/>
    <w:rsid w:val="3F81571F"/>
    <w:rsid w:val="4118755E"/>
    <w:rsid w:val="486B6AF6"/>
    <w:rsid w:val="5DB56FCC"/>
    <w:rsid w:val="7048236C"/>
    <w:rsid w:val="7AA0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A36818"/>
  <w15:docId w15:val="{0B6E7D63-B759-4379-87CB-DB4EB91B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unhideWhenUsed/>
    <w:qFormat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qFormat/>
    <w:rPr>
      <w:color w:val="0563C1"/>
      <w:u w:val="single"/>
    </w:rPr>
  </w:style>
  <w:style w:type="character" w:styleId="af">
    <w:name w:val="annotation reference"/>
    <w:uiPriority w:val="99"/>
    <w:unhideWhenUsed/>
    <w:qFormat/>
    <w:rPr>
      <w:sz w:val="21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link w:val="a9"/>
    <w:uiPriority w:val="99"/>
    <w:qFormat/>
    <w:rPr>
      <w:sz w:val="18"/>
      <w:szCs w:val="18"/>
    </w:rPr>
  </w:style>
  <w:style w:type="character" w:customStyle="1" w:styleId="a8">
    <w:name w:val="页脚 字符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link w:val="ab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.focusky.com.cn/nvqqq/aagv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s.focusky.com.cn/nvqqq/wlrx/index.html?flas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s.focusky.com.cn/nvqqq/drbe/index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257</Words>
  <Characters>1470</Characters>
  <Application>Microsoft Office Word</Application>
  <DocSecurity>0</DocSecurity>
  <Lines>12</Lines>
  <Paragraphs>3</Paragraphs>
  <ScaleCrop>false</ScaleCrop>
  <Company>Sky123.Org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</dc:title>
  <dc:creator>亓小林</dc:creator>
  <cp:lastModifiedBy>周诗俊</cp:lastModifiedBy>
  <cp:revision>67</cp:revision>
  <cp:lastPrinted>2016-11-10T03:27:00Z</cp:lastPrinted>
  <dcterms:created xsi:type="dcterms:W3CDTF">2014-12-05T00:50:00Z</dcterms:created>
  <dcterms:modified xsi:type="dcterms:W3CDTF">2021-12-17T11:28:00Z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018416965377463A98AA1644BEBAC65D</vt:lpwstr>
  </property>
</Properties>
</file>